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F7C4D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b/>
          <w:bCs/>
          <w:kern w:val="0"/>
          <w:sz w:val="34"/>
          <w:szCs w:val="34"/>
          <w:u w:val="single"/>
          <w14:ligatures w14:val="none"/>
        </w:rPr>
      </w:pPr>
      <w:r w:rsidRPr="00D30202">
        <w:rPr>
          <w:rFonts w:ascii=".AppleSystemUIFont" w:hAnsi=".AppleSystemUIFont" w:cs="Times New Roman"/>
          <w:b/>
          <w:bCs/>
          <w:kern w:val="0"/>
          <w:sz w:val="34"/>
          <w:szCs w:val="34"/>
          <w:u w:val="single"/>
          <w14:ligatures w14:val="none"/>
        </w:rPr>
        <w:t>Choose the correct option:</w:t>
      </w:r>
    </w:p>
    <w:p w14:paraId="5FA06060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69E2AE1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She wore a beautiful dress to the party.</w:t>
      </w:r>
    </w:p>
    <w:p w14:paraId="1CDFB1B6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the word 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beautiful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 an Adjective of:</w:t>
      </w:r>
    </w:p>
    <w:p w14:paraId="4CB160E4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Quality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Quantity</w:t>
      </w:r>
    </w:p>
    <w:p w14:paraId="4BDEF97F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Number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Demonstrative</w:t>
      </w:r>
    </w:p>
    <w:p w14:paraId="441661D7" w14:textId="77777777" w:rsidR="00884284" w:rsidRPr="00D30202" w:rsidRDefault="00884284" w:rsidP="00884284">
      <w:pPr>
        <w:spacing w:after="0" w:line="240" w:lineRule="auto"/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</w:pPr>
    </w:p>
    <w:p w14:paraId="29B453BE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There is no sugar left in the jar.</w:t>
      </w:r>
    </w:p>
    <w:p w14:paraId="05FD6350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the word 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no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 an Adjective of:</w:t>
      </w:r>
    </w:p>
    <w:p w14:paraId="64D7ABE2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Number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Quality</w:t>
      </w:r>
    </w:p>
    <w:p w14:paraId="40E9E34E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Quantity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Demonstrative</w:t>
      </w:r>
    </w:p>
    <w:p w14:paraId="67C1F7E2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74F7D0F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 </w:t>
      </w:r>
      <w:r w:rsidRPr="00D30202">
        <w:rPr>
          <w:rFonts w:ascii="UICTFontTextStyleEmphasizedBody" w:hAnsi="UICTFontTextStyleEmphasizedBody" w:cs="Times New Roman"/>
          <w:kern w:val="0"/>
          <w:sz w:val="34"/>
          <w:szCs w:val="34"/>
          <w14:ligatures w14:val="none"/>
        </w:rPr>
        <w:t>ate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an apple this morning. </w:t>
      </w:r>
    </w:p>
    <w:p w14:paraId="5F7D67C3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</w:t>
      </w:r>
      <w:r w:rsidRPr="00D30202">
        <w:rPr>
          <w:rFonts w:ascii="UICTFontTextStyleBody" w:hAnsi="UICTFontTextStyleBody" w:cs="Times New Roman"/>
          <w:b/>
          <w:bCs/>
          <w:kern w:val="0"/>
          <w:sz w:val="34"/>
          <w:szCs w:val="34"/>
          <w:u w:val="single"/>
          <w14:ligatures w14:val="none"/>
        </w:rPr>
        <w:t>ate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is-</w:t>
      </w:r>
    </w:p>
    <w:p w14:paraId="69029055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Simple Present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Simple Past</w:t>
      </w:r>
    </w:p>
    <w:p w14:paraId="22680DAF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Simple Future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Present Continuous</w:t>
      </w:r>
    </w:p>
    <w:p w14:paraId="0CE1AF45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490DA27D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They </w:t>
      </w:r>
      <w:r w:rsidRPr="00D30202">
        <w:rPr>
          <w:rFonts w:ascii="UICTFontTextStyleEmphasizedBody" w:hAnsi="UICTFontTextStyleEmphasizedBody" w:cs="Times New Roman"/>
          <w:kern w:val="0"/>
          <w:sz w:val="34"/>
          <w:szCs w:val="34"/>
          <w14:ligatures w14:val="none"/>
        </w:rPr>
        <w:t>will watch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a movie tonight. </w:t>
      </w:r>
    </w:p>
    <w:p w14:paraId="2B1F66A2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:u w:val="single"/>
          <w14:ligatures w14:val="none"/>
        </w:rPr>
        <w:t>will watch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is- </w:t>
      </w:r>
    </w:p>
    <w:p w14:paraId="6EB12ACB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Simple Present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Simple Past</w:t>
      </w:r>
    </w:p>
    <w:p w14:paraId="1DC394B3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Simple Future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Past Continuous</w:t>
      </w:r>
    </w:p>
    <w:p w14:paraId="732C6087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08802284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416AB62" w14:textId="060FEEE5" w:rsidR="008D7511" w:rsidRPr="00D30202" w:rsidRDefault="008D7511" w:rsidP="008D7511">
      <w:pPr>
        <w:pStyle w:val="ListParagraph"/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adjective and tell its kind.</w:t>
      </w:r>
    </w:p>
    <w:p w14:paraId="44B99CE7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FC51CA4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“My father bought a new car yesterday.”</w:t>
      </w:r>
    </w:p>
    <w:p w14:paraId="67E8876F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Father – Adjective of Quality</w:t>
      </w:r>
    </w:p>
    <w:p w14:paraId="5EA08E94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Bought – Demonstrative Adjective</w:t>
      </w:r>
    </w:p>
    <w:p w14:paraId="508ABB20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New – Adjective of Quality</w:t>
      </w:r>
    </w:p>
    <w:p w14:paraId="7539A206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Yesterday – Adjective of Number</w:t>
      </w:r>
    </w:p>
    <w:p w14:paraId="3F09B37F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7237D797" w14:textId="53936D29" w:rsidR="008D7511" w:rsidRPr="00D30202" w:rsidRDefault="008D7511" w:rsidP="008D7511">
      <w:pPr>
        <w:pStyle w:val="ListParagraph"/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adjective and tell its kind.</w:t>
      </w:r>
    </w:p>
    <w:p w14:paraId="6356AE7E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F711488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“There is little water left in the bottle.”</w:t>
      </w:r>
    </w:p>
    <w:p w14:paraId="002D6972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Water – Adjective of Quality</w:t>
      </w:r>
    </w:p>
    <w:p w14:paraId="6932EB31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Little – Adjective of Quantity</w:t>
      </w:r>
    </w:p>
    <w:p w14:paraId="61759A28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Bottle – Demonstrative Adjective</w:t>
      </w:r>
    </w:p>
    <w:p w14:paraId="77A7D335" w14:textId="77777777" w:rsidR="008D7511" w:rsidRPr="00D30202" w:rsidRDefault="008D7511" w:rsidP="008D7511">
      <w:pPr>
        <w:spacing w:after="0" w:line="240" w:lineRule="auto"/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Left – Adjective of Number</w:t>
      </w:r>
    </w:p>
    <w:p w14:paraId="3973CDAC" w14:textId="77777777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AA6222B" w14:textId="3CE090A2" w:rsidR="00B37DDF" w:rsidRPr="00D30202" w:rsidRDefault="004547A0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7. </w:t>
      </w:r>
      <w:r w:rsidR="00B37DDF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 ___</w:t>
      </w:r>
      <w:r w:rsidR="0008121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_________</w:t>
      </w:r>
      <w:r w:rsidR="00B37DDF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of keys was lying on the table.</w:t>
      </w:r>
    </w:p>
    <w:p w14:paraId="4B528524" w14:textId="22F911CA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A. </w:t>
      </w:r>
      <w:r w:rsidR="004D23D5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Bunch</w:t>
      </w:r>
      <w:r w:rsidR="004547A0"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Flock</w:t>
      </w:r>
    </w:p>
    <w:p w14:paraId="7022A600" w14:textId="2C930C46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Herd</w:t>
      </w:r>
      <w:r w:rsidR="004547A0"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Group</w:t>
      </w:r>
    </w:p>
    <w:p w14:paraId="36B8E504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E8068BD" w14:textId="20605535" w:rsidR="00F20600" w:rsidRPr="00D30202" w:rsidRDefault="00F20600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sentence that contains both a helping verb and a main verb.</w:t>
      </w:r>
    </w:p>
    <w:p w14:paraId="12F2986E" w14:textId="0AFB5764" w:rsidR="00E44CAA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 birds fly high in the sky.</w:t>
      </w:r>
    </w:p>
    <w:p w14:paraId="68E9B5B4" w14:textId="6D2A85DD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We are watching a movie tonight.</w:t>
      </w:r>
    </w:p>
    <w:p w14:paraId="68EC993F" w14:textId="00B7981F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 eats breakfast every day.</w:t>
      </w:r>
    </w:p>
    <w:p w14:paraId="57C00471" w14:textId="77E4B009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 flowers bloom in spring.</w:t>
      </w:r>
    </w:p>
    <w:p w14:paraId="7C7734DE" w14:textId="77777777" w:rsidR="00F20600" w:rsidRPr="00D30202" w:rsidRDefault="00F20600" w:rsidP="00F20600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4343658" w14:textId="1C6B1989" w:rsidR="00F20600" w:rsidRPr="00D30202" w:rsidRDefault="00F20600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Identify the helping verb and main verb in the following sentence:</w:t>
      </w:r>
    </w:p>
    <w:p w14:paraId="62156DA9" w14:textId="77777777" w:rsidR="00F20600" w:rsidRPr="00D30202" w:rsidRDefault="00F20600" w:rsidP="00F20600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“She is writing a letter to her friend.”</w:t>
      </w:r>
    </w:p>
    <w:p w14:paraId="6B1CE63A" w14:textId="6685FB8C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writing, Main: is</w:t>
      </w:r>
    </w:p>
    <w:p w14:paraId="4EB9263F" w14:textId="4BA376F3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is, Main: writing</w:t>
      </w:r>
    </w:p>
    <w:p w14:paraId="2FFD1D5F" w14:textId="58EB88BC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is, Main: letter</w:t>
      </w:r>
    </w:p>
    <w:p w14:paraId="1C5CA13A" w14:textId="1A857B5A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she, Main: writing</w:t>
      </w:r>
    </w:p>
    <w:p w14:paraId="1C67C5AE" w14:textId="1FBDF056" w:rsidR="00637A2D" w:rsidRPr="00D30202" w:rsidRDefault="00637A2D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verb that does NOT take -ed in the past tense.</w:t>
      </w:r>
    </w:p>
    <w:p w14:paraId="1F80219E" w14:textId="6C35E0FF" w:rsidR="00637A2D" w:rsidRPr="00D30202" w:rsidRDefault="00E44CAA" w:rsidP="00E44CAA">
      <w:pPr>
        <w:pStyle w:val="ListParagraph"/>
        <w:numPr>
          <w:ilvl w:val="0"/>
          <w:numId w:val="2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</w:t>
      </w:r>
      <w:r w:rsidR="00637A2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elp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   B.  </w:t>
      </w:r>
      <w:r w:rsidR="00637A2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paint</w:t>
      </w:r>
    </w:p>
    <w:p w14:paraId="558A1346" w14:textId="169608E9" w:rsidR="00637A2D" w:rsidRPr="00D30202" w:rsidRDefault="00637A2D" w:rsidP="00E44CAA">
      <w:pPr>
        <w:pStyle w:val="ListParagraph"/>
        <w:numPr>
          <w:ilvl w:val="0"/>
          <w:numId w:val="3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com</w:t>
      </w:r>
      <w:r w:rsidR="00E44CAA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e.                       D.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call</w:t>
      </w:r>
    </w:p>
    <w:p w14:paraId="34735443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6CE4928F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3E1299F8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83A308B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9E90FE2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0E22E11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42455CF6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3EA9BA2F" w14:textId="4711223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>Answer key</w:t>
      </w:r>
    </w:p>
    <w:p w14:paraId="61830D7C" w14:textId="0090B986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1.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A. Quality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Beautiful</w:t>
      </w:r>
    </w:p>
    <w:p w14:paraId="7BA93EA9" w14:textId="3D5DAAA5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2.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Quantity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No</w:t>
      </w:r>
    </w:p>
    <w:p w14:paraId="26D5D9D3" w14:textId="6EEE7583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3.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Simple Past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Ate</w:t>
      </w:r>
    </w:p>
    <w:p w14:paraId="751233DD" w14:textId="6F7A3A2C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4.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Simple Future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Will watch</w:t>
      </w:r>
    </w:p>
    <w:p w14:paraId="565C98AC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5.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New – Adjective of Quality</w:t>
      </w:r>
    </w:p>
    <w:p w14:paraId="3959F433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6.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Little – Adjective of Quantity</w:t>
      </w:r>
    </w:p>
    <w:p w14:paraId="4AFA09B7" w14:textId="2A859ABE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7.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A. Bu</w:t>
      </w:r>
      <w:r w:rsidR="00D8276C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nch</w:t>
      </w:r>
    </w:p>
    <w:p w14:paraId="75538C5E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8.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We are watching a movie tonight.</w:t>
      </w:r>
    </w:p>
    <w:p w14:paraId="213CD8A7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9.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Helping: is, Main: writing</w:t>
      </w:r>
    </w:p>
    <w:p w14:paraId="365044BA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10.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Come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 </w:t>
      </w:r>
    </w:p>
    <w:p w14:paraId="5432C7E5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6E3693BB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3ECE5F80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4220493" w14:textId="77777777" w:rsidR="00884284" w:rsidRPr="00D30202" w:rsidRDefault="00884284">
      <w:pPr>
        <w:rPr>
          <w:sz w:val="34"/>
          <w:szCs w:val="34"/>
        </w:rPr>
      </w:pPr>
    </w:p>
    <w:sectPr w:rsidR="00884284" w:rsidRPr="00D30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UICTFontTextStyleBody">
    <w:altName w:val="Cambria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EmphasizedBody">
    <w:altName w:val="Cambria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D75C3"/>
    <w:multiLevelType w:val="hybridMultilevel"/>
    <w:tmpl w:val="75801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B2E2E"/>
    <w:multiLevelType w:val="hybridMultilevel"/>
    <w:tmpl w:val="FE5A57D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53BF"/>
    <w:multiLevelType w:val="hybridMultilevel"/>
    <w:tmpl w:val="702237E2"/>
    <w:lvl w:ilvl="0" w:tplc="FFFFFFFF">
      <w:start w:val="8"/>
      <w:numFmt w:val="decimal"/>
      <w:lvlText w:val="%1."/>
      <w:lvlJc w:val="left"/>
      <w:pPr>
        <w:ind w:left="720" w:hanging="360"/>
      </w:pPr>
      <w:rPr>
        <w:rFonts w:ascii="UICTFontTextStyleEmphasizedBody" w:hAnsi="UICTFontTextStyleEmphasizedBody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59E8"/>
    <w:multiLevelType w:val="hybridMultilevel"/>
    <w:tmpl w:val="D51AFC2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73B01"/>
    <w:multiLevelType w:val="hybridMultilevel"/>
    <w:tmpl w:val="8BB04A46"/>
    <w:lvl w:ilvl="0" w:tplc="FFFFFFFF">
      <w:start w:val="3"/>
      <w:numFmt w:val="upperLetter"/>
      <w:lvlText w:val="%1."/>
      <w:lvlJc w:val="left"/>
      <w:pPr>
        <w:ind w:left="108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559E4"/>
    <w:multiLevelType w:val="hybridMultilevel"/>
    <w:tmpl w:val="8ACC4B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727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7527222">
    <w:abstractNumId w:val="3"/>
  </w:num>
  <w:num w:numId="3" w16cid:durableId="1638801037">
    <w:abstractNumId w:val="4"/>
  </w:num>
  <w:num w:numId="4" w16cid:durableId="1220897415">
    <w:abstractNumId w:val="1"/>
  </w:num>
  <w:num w:numId="5" w16cid:durableId="1032926799">
    <w:abstractNumId w:val="5"/>
  </w:num>
  <w:num w:numId="6" w16cid:durableId="41204784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84"/>
    <w:rsid w:val="0008121D"/>
    <w:rsid w:val="004547A0"/>
    <w:rsid w:val="004D23D5"/>
    <w:rsid w:val="00637A2D"/>
    <w:rsid w:val="00884284"/>
    <w:rsid w:val="00884E54"/>
    <w:rsid w:val="008D7511"/>
    <w:rsid w:val="00A87532"/>
    <w:rsid w:val="00B37DDF"/>
    <w:rsid w:val="00BC5311"/>
    <w:rsid w:val="00C07D7B"/>
    <w:rsid w:val="00C3479F"/>
    <w:rsid w:val="00D30202"/>
    <w:rsid w:val="00D8128B"/>
    <w:rsid w:val="00D8276C"/>
    <w:rsid w:val="00E44CAA"/>
    <w:rsid w:val="00F2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B1CBA"/>
  <w15:chartTrackingRefBased/>
  <w15:docId w15:val="{A813DE22-AA94-2540-9ED3-E57F9435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28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84284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paragraph" w:customStyle="1" w:styleId="p2">
    <w:name w:val="p2"/>
    <w:basedOn w:val="Normal"/>
    <w:rsid w:val="00884284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884284"/>
    <w:rPr>
      <w:rFonts w:ascii="UICTFontTextStyleBody" w:hAnsi="UICTFontTextStyleBody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DefaultParagraphFont"/>
    <w:rsid w:val="00884284"/>
    <w:rPr>
      <w:rFonts w:ascii="UICTFontTextStyleEmphasizedBody" w:hAnsi="UICTFontTextStyleEmphasizedBody" w:hint="default"/>
      <w:b/>
      <w:bCs/>
      <w:i w:val="0"/>
      <w:iCs w:val="0"/>
      <w:sz w:val="23"/>
      <w:szCs w:val="23"/>
    </w:rPr>
  </w:style>
  <w:style w:type="character" w:customStyle="1" w:styleId="apple-tab-span">
    <w:name w:val="apple-tab-span"/>
    <w:basedOn w:val="DefaultParagraphFont"/>
    <w:rsid w:val="00C07D7B"/>
  </w:style>
  <w:style w:type="character" w:customStyle="1" w:styleId="apple-converted-space">
    <w:name w:val="apple-converted-space"/>
    <w:basedOn w:val="DefaultParagraphFont"/>
    <w:rsid w:val="00C0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3</cp:revision>
  <dcterms:created xsi:type="dcterms:W3CDTF">2026-09-03T06:16:00Z</dcterms:created>
  <dcterms:modified xsi:type="dcterms:W3CDTF">2026-09-03T06:17:00Z</dcterms:modified>
</cp:coreProperties>
</file>